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75F" w:rsidRPr="00EC10E1" w:rsidRDefault="001D5FF6" w:rsidP="001D5FF6">
      <w:pPr>
        <w:spacing w:after="0"/>
        <w:rPr>
          <w:rFonts w:ascii="Times New Roman" w:hAnsi="Times New Roman" w:cs="Times New Roman"/>
          <w:b/>
          <w:sz w:val="32"/>
          <w:szCs w:val="32"/>
          <w:lang w:val="it-IT"/>
        </w:rPr>
      </w:pPr>
      <w:r w:rsidRPr="00EC10E1">
        <w:rPr>
          <w:rFonts w:ascii="Times New Roman" w:hAnsi="Times New Roman" w:cs="Times New Roman"/>
          <w:b/>
          <w:sz w:val="32"/>
          <w:szCs w:val="32"/>
          <w:lang w:val="it-IT"/>
        </w:rPr>
        <w:t>A BIELKO BIALA</w:t>
      </w:r>
      <w:r w:rsidR="00EC10E1">
        <w:rPr>
          <w:rFonts w:ascii="Times New Roman" w:hAnsi="Times New Roman" w:cs="Times New Roman"/>
          <w:b/>
          <w:sz w:val="32"/>
          <w:szCs w:val="32"/>
          <w:lang w:val="it-IT"/>
        </w:rPr>
        <w:t xml:space="preserve"> </w:t>
      </w:r>
      <w:r w:rsidRPr="00EC10E1">
        <w:rPr>
          <w:rFonts w:ascii="Times New Roman" w:hAnsi="Times New Roman" w:cs="Times New Roman"/>
          <w:b/>
          <w:sz w:val="32"/>
          <w:szCs w:val="32"/>
          <w:lang w:val="it-IT"/>
        </w:rPr>
        <w:t xml:space="preserve">UN CONCERTO CHE RENDE ONORE A ITALIA E POLONIA </w:t>
      </w:r>
    </w:p>
    <w:p w:rsidR="00EC10E1" w:rsidRPr="00DC759B" w:rsidRDefault="00EC10E1" w:rsidP="001D5FF6">
      <w:pPr>
        <w:spacing w:after="0"/>
        <w:rPr>
          <w:rFonts w:ascii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72810" cy="3981450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950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0E1" w:rsidRPr="00EC10E1" w:rsidRDefault="00EC10E1" w:rsidP="001D5FF6">
      <w:pPr>
        <w:spacing w:after="0"/>
        <w:rPr>
          <w:rStyle w:val="st1"/>
          <w:rFonts w:ascii="Times New Roman" w:hAnsi="Times New Roman" w:cs="Times New Roman"/>
          <w:b/>
          <w:color w:val="000000" w:themeColor="text1"/>
          <w:lang w:val="it-IT"/>
        </w:rPr>
      </w:pPr>
      <w:r w:rsidRPr="00EC10E1">
        <w:rPr>
          <w:rStyle w:val="Uwydatnienie"/>
          <w:rFonts w:ascii="Times New Roman" w:hAnsi="Times New Roman" w:cs="Times New Roman"/>
          <w:color w:val="000000" w:themeColor="text1"/>
          <w:lang w:val="it-IT"/>
        </w:rPr>
        <w:t>Szkoła Muzyczna di Bielsko</w:t>
      </w:r>
      <w:r w:rsidRPr="00EC10E1">
        <w:rPr>
          <w:rStyle w:val="st1"/>
          <w:rFonts w:ascii="Times New Roman" w:hAnsi="Times New Roman" w:cs="Times New Roman"/>
          <w:color w:val="000000" w:themeColor="text1"/>
          <w:lang w:val="it-IT"/>
        </w:rPr>
        <w:t>-</w:t>
      </w:r>
      <w:r w:rsidRPr="00EC10E1">
        <w:rPr>
          <w:rStyle w:val="st1"/>
          <w:rFonts w:ascii="Times New Roman" w:hAnsi="Times New Roman" w:cs="Times New Roman"/>
          <w:b/>
          <w:color w:val="000000" w:themeColor="text1"/>
          <w:lang w:val="it-IT"/>
        </w:rPr>
        <w:t>Biała</w:t>
      </w:r>
      <w:r w:rsidRPr="00EC10E1">
        <w:rPr>
          <w:rStyle w:val="st1"/>
          <w:rFonts w:ascii="Times New Roman" w:hAnsi="Times New Roman" w:cs="Times New Roman"/>
          <w:b/>
          <w:color w:val="000000" w:themeColor="text1"/>
          <w:lang w:val="it-IT"/>
        </w:rPr>
        <w:t>, da sinistra Fabio Salmeri, Alessandra Benedetti, Ezdra Alunni.</w:t>
      </w:r>
    </w:p>
    <w:p w:rsidR="00EC10E1" w:rsidRPr="00EC10E1" w:rsidRDefault="00EC10E1" w:rsidP="001D5FF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</w:pPr>
    </w:p>
    <w:p w:rsidR="00FD4ED5" w:rsidRPr="00DC759B" w:rsidRDefault="0058098A" w:rsidP="00BD6A4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</w:pPr>
      <w:r w:rsidRPr="00DC759B">
        <w:rPr>
          <w:rFonts w:ascii="Times New Roman" w:hAnsi="Times New Roman" w:cs="Times New Roman"/>
          <w:b/>
          <w:sz w:val="28"/>
          <w:szCs w:val="28"/>
          <w:lang w:val="it-IT"/>
        </w:rPr>
        <w:t xml:space="preserve">Alla </w:t>
      </w:r>
      <w:r w:rsidR="00F34B2B" w:rsidRPr="00DC759B">
        <w:rPr>
          <w:rFonts w:ascii="Times New Roman" w:hAnsi="Times New Roman" w:cs="Times New Roman"/>
          <w:b/>
          <w:sz w:val="28"/>
          <w:szCs w:val="28"/>
          <w:lang w:val="it-IT"/>
        </w:rPr>
        <w:t>prestigiosa</w:t>
      </w:r>
      <w:r w:rsidR="008D757A" w:rsidRPr="00DC759B">
        <w:rPr>
          <w:rFonts w:ascii="Times New Roman" w:hAnsi="Times New Roman" w:cs="Times New Roman"/>
          <w:b/>
          <w:sz w:val="28"/>
          <w:szCs w:val="28"/>
          <w:lang w:val="it-IT"/>
        </w:rPr>
        <w:t xml:space="preserve"> e moderna</w:t>
      </w:r>
      <w:r w:rsidR="00F34B2B" w:rsidRPr="00DC759B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DC759B">
        <w:rPr>
          <w:rStyle w:val="Uwydatnienie"/>
          <w:rFonts w:ascii="Times New Roman" w:hAnsi="Times New Roman" w:cs="Times New Roman"/>
          <w:color w:val="000000" w:themeColor="text1"/>
          <w:sz w:val="28"/>
          <w:szCs w:val="28"/>
          <w:lang w:val="it-IT"/>
        </w:rPr>
        <w:t xml:space="preserve">Szkoła Muzyczna </w:t>
      </w:r>
      <w:r w:rsidR="00F34B2B" w:rsidRPr="00DC759B">
        <w:rPr>
          <w:rStyle w:val="Uwydatnienie"/>
          <w:rFonts w:ascii="Times New Roman" w:hAnsi="Times New Roman" w:cs="Times New Roman"/>
          <w:color w:val="000000" w:themeColor="text1"/>
          <w:sz w:val="28"/>
          <w:szCs w:val="28"/>
          <w:lang w:val="it-IT"/>
        </w:rPr>
        <w:t xml:space="preserve">di </w:t>
      </w:r>
      <w:r w:rsidRPr="00DC759B">
        <w:rPr>
          <w:rStyle w:val="Uwydatnienie"/>
          <w:rFonts w:ascii="Times New Roman" w:hAnsi="Times New Roman" w:cs="Times New Roman"/>
          <w:color w:val="000000" w:themeColor="text1"/>
          <w:sz w:val="28"/>
          <w:szCs w:val="28"/>
          <w:lang w:val="it-IT"/>
        </w:rPr>
        <w:t>Bielsko</w:t>
      </w:r>
      <w:r w:rsidRPr="00DC759B">
        <w:rPr>
          <w:rStyle w:val="st1"/>
          <w:rFonts w:ascii="Times New Roman" w:hAnsi="Times New Roman" w:cs="Times New Roman"/>
          <w:color w:val="000000" w:themeColor="text1"/>
          <w:sz w:val="28"/>
          <w:szCs w:val="28"/>
          <w:lang w:val="it-IT"/>
        </w:rPr>
        <w:t>-</w:t>
      </w:r>
      <w:r w:rsidRPr="00DC759B">
        <w:rPr>
          <w:rStyle w:val="st1"/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Biała</w:t>
      </w:r>
      <w:r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 </w:t>
      </w:r>
      <w:r w:rsidR="008D757A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con un’acustica che non lasciava nessuna sbavatura, </w:t>
      </w:r>
      <w:r w:rsidR="00F34B2B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ha avuto luo</w:t>
      </w:r>
      <w:r w:rsidR="008D757A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go un concerto di grande qualit</w:t>
      </w:r>
      <w:r w:rsidR="008D757A" w:rsidRPr="00DC75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it-IT"/>
        </w:rPr>
        <w:t>à</w:t>
      </w:r>
      <w:r w:rsidR="00F34B2B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 </w:t>
      </w:r>
      <w:r w:rsidR="006A5DB5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tecnica e artistica </w:t>
      </w:r>
      <w:r w:rsidR="00F34B2B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per la proposta de</w:t>
      </w:r>
      <w:r w:rsidR="006A5DB5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i singoli musici</w:t>
      </w:r>
      <w:r w:rsidR="005C139F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sti</w:t>
      </w:r>
      <w:r w:rsidR="00F34B2B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. Un programma </w:t>
      </w:r>
      <w:r w:rsidR="00DF0693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che si impone</w:t>
      </w:r>
      <w:r w:rsidR="000B3B0D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 </w:t>
      </w:r>
      <w:r w:rsidR="00F34B2B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per la scelta dei brani selezionati</w:t>
      </w:r>
      <w:r w:rsidR="000B3B0D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 non certamente per l’assemblaggio dei suoi protagonisti </w:t>
      </w:r>
      <w:r w:rsidR="00DF0693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che invece hanno dimostrato di essere molto di più di semplici comparse</w:t>
      </w:r>
      <w:r w:rsidR="00F34B2B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. </w:t>
      </w:r>
      <w:r w:rsidR="00FD4ED5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Programma che raccoglieva delizie per palati fini. </w:t>
      </w:r>
      <w:r w:rsidR="00FD4ED5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1 G.</w:t>
      </w:r>
      <w:r w:rsidR="005F64FF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Donizetti -</w:t>
      </w:r>
      <w:r w:rsidR="00FD4ED5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 Me v</w:t>
      </w:r>
      <w:r w:rsidR="00FD4ED5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oglio fa ‘na casa per soprano e pianoforte, </w:t>
      </w:r>
      <w:r w:rsidR="00FD4ED5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2 G.</w:t>
      </w:r>
      <w:r w:rsidR="00BD6A4B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Braga </w:t>
      </w:r>
      <w:r w:rsidR="00FD4ED5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-  La serenata (sopr. Viol. Pf.)</w:t>
      </w:r>
      <w:r w:rsidR="00FD4ED5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,</w:t>
      </w:r>
      <w:r w:rsidR="00BD6A4B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 3 W.A.Mozart </w:t>
      </w:r>
      <w:r w:rsidR="00FD4ED5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- sonata in sol magg. K301 (Viol. e  Pf.)</w:t>
      </w:r>
      <w:r w:rsidR="00EF3893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,</w:t>
      </w:r>
      <w:r w:rsidR="00BD6A4B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 4  D.Scarlatti </w:t>
      </w:r>
      <w:r w:rsidR="00FD4ED5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– Sonata K 135 in Mi magg.   Sonata K 159 in Do magg.</w:t>
      </w:r>
      <w:r w:rsidR="00FD4ED5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, </w:t>
      </w:r>
      <w:r w:rsidR="00FD4ED5" w:rsidRPr="00DC759B">
        <w:rPr>
          <w:rFonts w:ascii="Times New Roman" w:hAnsi="Times New Roman" w:cs="Times New Roman"/>
          <w:b/>
          <w:sz w:val="28"/>
          <w:szCs w:val="28"/>
          <w:lang w:val="it-IT"/>
        </w:rPr>
        <w:t>5</w:t>
      </w:r>
      <w:r w:rsidR="00BD6A4B" w:rsidRPr="00DC759B">
        <w:rPr>
          <w:rFonts w:ascii="Times New Roman" w:hAnsi="Times New Roman" w:cs="Times New Roman"/>
          <w:b/>
          <w:sz w:val="28"/>
          <w:szCs w:val="28"/>
          <w:lang w:val="it-IT"/>
        </w:rPr>
        <w:t xml:space="preserve"> F.Chopin</w:t>
      </w:r>
      <w:r w:rsidR="00FD4ED5" w:rsidRPr="00DC759B">
        <w:rPr>
          <w:rFonts w:ascii="Times New Roman" w:hAnsi="Times New Roman" w:cs="Times New Roman"/>
          <w:b/>
          <w:sz w:val="28"/>
          <w:szCs w:val="28"/>
          <w:lang w:val="it-IT"/>
        </w:rPr>
        <w:t xml:space="preserve"> – Ballata op.47 N°3</w:t>
      </w:r>
      <w:r w:rsidR="00FD4ED5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, </w:t>
      </w:r>
      <w:r w:rsidR="00FD4ED5" w:rsidRPr="00DC759B">
        <w:rPr>
          <w:rFonts w:ascii="Times New Roman" w:hAnsi="Times New Roman" w:cs="Times New Roman"/>
          <w:b/>
          <w:sz w:val="28"/>
          <w:szCs w:val="28"/>
          <w:lang w:val="it-IT"/>
        </w:rPr>
        <w:t xml:space="preserve">6 </w:t>
      </w:r>
      <w:r w:rsidR="00FD4ED5" w:rsidRPr="00DC759B">
        <w:rPr>
          <w:rFonts w:ascii="Times New Roman" w:hAnsi="Times New Roman" w:cs="Times New Roman"/>
          <w:b/>
          <w:sz w:val="28"/>
          <w:szCs w:val="28"/>
          <w:lang w:val="it-IT"/>
        </w:rPr>
        <w:t>G.</w:t>
      </w:r>
      <w:r w:rsidR="00BD6A4B" w:rsidRPr="00DC759B">
        <w:rPr>
          <w:rFonts w:ascii="Times New Roman" w:hAnsi="Times New Roman" w:cs="Times New Roman"/>
          <w:b/>
          <w:sz w:val="28"/>
          <w:szCs w:val="28"/>
          <w:lang w:val="it-IT"/>
        </w:rPr>
        <w:t>Verdi</w:t>
      </w:r>
      <w:r w:rsidR="00FD4ED5" w:rsidRPr="00DC759B">
        <w:rPr>
          <w:rFonts w:ascii="Times New Roman" w:hAnsi="Times New Roman" w:cs="Times New Roman"/>
          <w:b/>
          <w:sz w:val="28"/>
          <w:szCs w:val="28"/>
          <w:lang w:val="it-IT"/>
        </w:rPr>
        <w:t xml:space="preserve"> – Tacea la notte placida (sopr. e pf.)</w:t>
      </w:r>
      <w:r w:rsidR="00BD6A4B" w:rsidRPr="00DC759B">
        <w:rPr>
          <w:rFonts w:ascii="Times New Roman" w:hAnsi="Times New Roman" w:cs="Times New Roman"/>
          <w:b/>
          <w:sz w:val="28"/>
          <w:szCs w:val="28"/>
          <w:lang w:val="it-IT"/>
        </w:rPr>
        <w:t>,</w:t>
      </w:r>
      <w:r w:rsidR="00FD4ED5" w:rsidRPr="00DC759B">
        <w:rPr>
          <w:rFonts w:ascii="Times New Roman" w:hAnsi="Times New Roman" w:cs="Times New Roman"/>
          <w:b/>
          <w:sz w:val="28"/>
          <w:szCs w:val="28"/>
          <w:lang w:val="it-IT"/>
        </w:rPr>
        <w:t xml:space="preserve"> 7</w:t>
      </w:r>
      <w:r w:rsidR="00FD4ED5" w:rsidRPr="00DC759B">
        <w:rPr>
          <w:rFonts w:ascii="Times New Roman" w:hAnsi="Times New Roman" w:cs="Times New Roman"/>
          <w:b/>
          <w:sz w:val="28"/>
          <w:szCs w:val="28"/>
          <w:lang w:val="it-IT"/>
        </w:rPr>
        <w:t xml:space="preserve"> F</w:t>
      </w:r>
      <w:r w:rsidR="00DC759B" w:rsidRPr="00DC759B">
        <w:rPr>
          <w:rFonts w:ascii="Times New Roman" w:hAnsi="Times New Roman" w:cs="Times New Roman"/>
          <w:b/>
          <w:sz w:val="28"/>
          <w:szCs w:val="28"/>
          <w:lang w:val="it-IT"/>
        </w:rPr>
        <w:t>.P.Tosti</w:t>
      </w:r>
      <w:r w:rsidR="00FD4ED5" w:rsidRPr="00DC759B">
        <w:rPr>
          <w:rFonts w:ascii="Times New Roman" w:hAnsi="Times New Roman" w:cs="Times New Roman"/>
          <w:b/>
          <w:sz w:val="28"/>
          <w:szCs w:val="28"/>
          <w:lang w:val="it-IT"/>
        </w:rPr>
        <w:t xml:space="preserve"> – Visione!... (sopr. Viol. Pf.)</w:t>
      </w:r>
      <w:r w:rsidR="00BD6A4B" w:rsidRPr="00DC759B">
        <w:rPr>
          <w:rFonts w:ascii="Times New Roman" w:hAnsi="Times New Roman" w:cs="Times New Roman"/>
          <w:b/>
          <w:sz w:val="28"/>
          <w:szCs w:val="28"/>
          <w:lang w:val="it-IT"/>
        </w:rPr>
        <w:t>,</w:t>
      </w:r>
      <w:r w:rsidR="00FD4ED5" w:rsidRPr="00DC759B">
        <w:rPr>
          <w:rFonts w:ascii="Times New Roman" w:hAnsi="Times New Roman" w:cs="Times New Roman"/>
          <w:b/>
          <w:sz w:val="28"/>
          <w:szCs w:val="28"/>
          <w:lang w:val="it-IT"/>
        </w:rPr>
        <w:t xml:space="preserve">  </w:t>
      </w:r>
      <w:r w:rsidR="00FD4ED5" w:rsidRPr="00DC759B">
        <w:rPr>
          <w:rFonts w:ascii="Times New Roman" w:hAnsi="Times New Roman" w:cs="Times New Roman"/>
          <w:b/>
          <w:sz w:val="28"/>
          <w:szCs w:val="28"/>
          <w:lang w:val="it-IT"/>
        </w:rPr>
        <w:t>8</w:t>
      </w:r>
      <w:r w:rsidR="00DC759B" w:rsidRPr="00DC759B">
        <w:rPr>
          <w:rFonts w:ascii="Times New Roman" w:hAnsi="Times New Roman" w:cs="Times New Roman"/>
          <w:b/>
          <w:sz w:val="28"/>
          <w:szCs w:val="28"/>
          <w:lang w:val="it-IT"/>
        </w:rPr>
        <w:t xml:space="preserve"> F.P.Tosti</w:t>
      </w:r>
      <w:r w:rsidR="00FD4ED5" w:rsidRPr="00DC759B">
        <w:rPr>
          <w:rFonts w:ascii="Times New Roman" w:hAnsi="Times New Roman" w:cs="Times New Roman"/>
          <w:b/>
          <w:sz w:val="28"/>
          <w:szCs w:val="28"/>
          <w:lang w:val="it-IT"/>
        </w:rPr>
        <w:t xml:space="preserve">  - Good bye (sopr. Viol. Pf.)</w:t>
      </w:r>
      <w:r w:rsidR="00EF3893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 </w:t>
      </w:r>
      <w:r w:rsidR="00EF3893" w:rsidRPr="00DC759B">
        <w:rPr>
          <w:rFonts w:ascii="Times New Roman" w:hAnsi="Times New Roman" w:cs="Times New Roman"/>
          <w:b/>
          <w:sz w:val="28"/>
          <w:szCs w:val="28"/>
          <w:lang w:val="it-IT"/>
        </w:rPr>
        <w:t>9</w:t>
      </w:r>
      <w:r w:rsidR="00DC759B" w:rsidRPr="00DC759B">
        <w:rPr>
          <w:rFonts w:ascii="Times New Roman" w:hAnsi="Times New Roman" w:cs="Times New Roman"/>
          <w:b/>
          <w:sz w:val="28"/>
          <w:szCs w:val="28"/>
          <w:lang w:val="it-IT"/>
        </w:rPr>
        <w:t xml:space="preserve"> Massenet</w:t>
      </w:r>
      <w:r w:rsidR="00FD4ED5" w:rsidRPr="00DC759B">
        <w:rPr>
          <w:rFonts w:ascii="Times New Roman" w:hAnsi="Times New Roman" w:cs="Times New Roman"/>
          <w:b/>
          <w:sz w:val="28"/>
          <w:szCs w:val="28"/>
          <w:lang w:val="it-IT"/>
        </w:rPr>
        <w:t xml:space="preserve"> – Thais (Viol. e Pf.)</w:t>
      </w:r>
      <w:r w:rsidR="00BD6A4B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, </w:t>
      </w:r>
      <w:r w:rsidR="00EF3893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10 </w:t>
      </w:r>
      <w:r w:rsidR="00FD4ED5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G.</w:t>
      </w:r>
      <w:r w:rsidR="00DC759B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Rossini</w:t>
      </w:r>
      <w:r w:rsidR="00FD4ED5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 – Una</w:t>
      </w:r>
      <w:r w:rsidR="00EF3893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 voce poco fa (Sopr. Viol. Pf.)</w:t>
      </w:r>
      <w:r w:rsidR="00BD6A4B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, </w:t>
      </w:r>
      <w:r w:rsidR="00EF3893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11 </w:t>
      </w:r>
      <w:r w:rsidR="00FD4ED5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A.</w:t>
      </w:r>
      <w:r w:rsidR="00DC759B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Boito</w:t>
      </w:r>
      <w:r w:rsidR="00FD4ED5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 – L’altra notte in fondo al mare (sopr. e pf.)</w:t>
      </w:r>
      <w:r w:rsidR="00BD6A4B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.</w:t>
      </w:r>
    </w:p>
    <w:p w:rsidR="00C97E9B" w:rsidRPr="00DC759B" w:rsidRDefault="00F34B2B" w:rsidP="001D5FF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</w:pPr>
      <w:r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lastRenderedPageBreak/>
        <w:t>Gli art</w:t>
      </w:r>
      <w:r w:rsidR="005C139F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isti erano tre</w:t>
      </w:r>
      <w:r w:rsidR="005C139F" w:rsidRPr="00DC75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it-IT"/>
        </w:rPr>
        <w:t>:</w:t>
      </w:r>
      <w:r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 il pianista Ezdra Alunni, il violinista Fabio Salmeri e la soprano Alessandra Benedetti</w:t>
      </w:r>
      <w:r w:rsidR="005C139F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.</w:t>
      </w:r>
    </w:p>
    <w:p w:rsidR="00435E17" w:rsidRPr="00DC759B" w:rsidRDefault="005C139F" w:rsidP="00EC10E1">
      <w:pPr>
        <w:pStyle w:val="NormalnyWeb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lang w:val="it-IT"/>
        </w:rPr>
      </w:pPr>
      <w:r w:rsidRPr="00DC759B">
        <w:rPr>
          <w:b/>
          <w:color w:val="000000" w:themeColor="text1"/>
          <w:sz w:val="28"/>
          <w:szCs w:val="28"/>
          <w:lang w:val="it-IT"/>
        </w:rPr>
        <w:t xml:space="preserve">La prima cosa che verrebbe da dire </w:t>
      </w:r>
      <w:r w:rsidR="00914B25" w:rsidRPr="00DC759B">
        <w:rPr>
          <w:b/>
          <w:color w:val="000000" w:themeColor="text1"/>
          <w:sz w:val="28"/>
          <w:szCs w:val="28"/>
          <w:lang w:val="it-IT"/>
        </w:rPr>
        <w:t>è il grande affiatamento del gruppo, pur nella giovane età che a volte compromette il risultato finale dell’impresa concerto. Ezdra Alunni ha mostrato una incredibile disinvoltura nell’accompagnare la soprano che, nonostante la sua mancanza di spigliatezza quando alzava i toni della sua voce si trasformava</w:t>
      </w:r>
      <w:r w:rsidR="00F14D54" w:rsidRPr="00DC759B">
        <w:rPr>
          <w:b/>
          <w:color w:val="000000" w:themeColor="text1"/>
          <w:sz w:val="28"/>
          <w:szCs w:val="28"/>
          <w:lang w:val="it-IT"/>
        </w:rPr>
        <w:t xml:space="preserve"> </w:t>
      </w:r>
      <w:r w:rsidR="00914B25" w:rsidRPr="00DC759B">
        <w:rPr>
          <w:b/>
          <w:color w:val="000000" w:themeColor="text1"/>
          <w:sz w:val="28"/>
          <w:szCs w:val="28"/>
          <w:lang w:val="it-IT"/>
        </w:rPr>
        <w:t>in donna possente e autoritaria.</w:t>
      </w:r>
      <w:r w:rsidR="009E7536" w:rsidRPr="00DC759B">
        <w:rPr>
          <w:b/>
          <w:color w:val="000000" w:themeColor="text1"/>
          <w:sz w:val="28"/>
          <w:szCs w:val="28"/>
          <w:lang w:val="it-IT"/>
        </w:rPr>
        <w:t xml:space="preserve"> Sopramo con buona tecnica di c</w:t>
      </w:r>
      <w:r w:rsidR="00C97E9B" w:rsidRPr="00DC759B">
        <w:rPr>
          <w:b/>
          <w:color w:val="000000" w:themeColor="text1"/>
          <w:sz w:val="28"/>
          <w:szCs w:val="28"/>
          <w:lang w:val="it-IT"/>
        </w:rPr>
        <w:t xml:space="preserve">oloritura e buona estensione e </w:t>
      </w:r>
      <w:r w:rsidR="00030CC7" w:rsidRPr="00DC759B">
        <w:rPr>
          <w:b/>
          <w:color w:val="000000" w:themeColor="text1"/>
          <w:sz w:val="28"/>
          <w:szCs w:val="28"/>
          <w:lang w:val="it-IT"/>
        </w:rPr>
        <w:t>agilità</w:t>
      </w:r>
      <w:r w:rsidR="009E7536" w:rsidRPr="00DC759B">
        <w:rPr>
          <w:b/>
          <w:color w:val="000000" w:themeColor="text1"/>
          <w:sz w:val="28"/>
          <w:szCs w:val="28"/>
          <w:lang w:val="it-IT"/>
        </w:rPr>
        <w:t xml:space="preserve"> che le consente di agire nelle svariate gradazioni dei toni come lirico leggero. Solo Mirella Fr</w:t>
      </w:r>
      <w:r w:rsidR="00DC5581" w:rsidRPr="00DC759B">
        <w:rPr>
          <w:b/>
          <w:color w:val="000000" w:themeColor="text1"/>
          <w:sz w:val="28"/>
          <w:szCs w:val="28"/>
          <w:lang w:val="it-IT"/>
        </w:rPr>
        <w:t xml:space="preserve">eni aveva queste grandi qualità di lirica pura: </w:t>
      </w:r>
      <w:r w:rsidR="00DC5581" w:rsidRPr="00DC759B">
        <w:rPr>
          <w:b/>
          <w:sz w:val="28"/>
          <w:szCs w:val="28"/>
          <w:lang w:val="it-IT"/>
        </w:rPr>
        <w:t>timbro bellissimo, morbido, limpido, perfezionato nella rotondità dei centri, e nella capacità di effettuare il fraseggio, con musicalità e dizione perfetta. Doti che</w:t>
      </w:r>
      <w:r w:rsidR="00C97E9B" w:rsidRPr="00DC759B">
        <w:rPr>
          <w:b/>
          <w:sz w:val="28"/>
          <w:szCs w:val="28"/>
          <w:lang w:val="it-IT"/>
        </w:rPr>
        <w:t xml:space="preserve"> </w:t>
      </w:r>
      <w:r w:rsidR="00C97E9B" w:rsidRPr="00DC759B">
        <w:rPr>
          <w:b/>
          <w:color w:val="000000" w:themeColor="text1"/>
          <w:sz w:val="28"/>
          <w:szCs w:val="28"/>
          <w:lang w:val="it-IT"/>
        </w:rPr>
        <w:t>sono le stesse della Benedetti in tutta la sua espressione vocale.</w:t>
      </w:r>
      <w:r w:rsidR="00435E17" w:rsidRPr="00DC759B">
        <w:rPr>
          <w:b/>
          <w:color w:val="000000" w:themeColor="text1"/>
          <w:sz w:val="28"/>
          <w:szCs w:val="28"/>
          <w:lang w:val="it-IT"/>
        </w:rPr>
        <w:t xml:space="preserve"> La soprano umbra ha impercettibili cambi di colore della voce. </w:t>
      </w:r>
      <w:r w:rsidR="005F64FF">
        <w:rPr>
          <w:b/>
          <w:color w:val="000000" w:themeColor="text1"/>
          <w:sz w:val="28"/>
          <w:szCs w:val="28"/>
          <w:lang w:val="it-IT"/>
        </w:rPr>
        <w:t xml:space="preserve">E lo ha dimostrato nel brano di </w:t>
      </w:r>
      <w:r w:rsidR="005F64FF" w:rsidRPr="00DC759B">
        <w:rPr>
          <w:b/>
          <w:color w:val="000000" w:themeColor="text1"/>
          <w:sz w:val="28"/>
          <w:szCs w:val="28"/>
          <w:lang w:val="it-IT"/>
        </w:rPr>
        <w:t>G</w:t>
      </w:r>
      <w:r w:rsidR="005F64FF">
        <w:rPr>
          <w:b/>
          <w:color w:val="000000" w:themeColor="text1"/>
          <w:sz w:val="28"/>
          <w:szCs w:val="28"/>
          <w:lang w:val="it-IT"/>
        </w:rPr>
        <w:t xml:space="preserve">aetano </w:t>
      </w:r>
      <w:r w:rsidR="005F64FF">
        <w:rPr>
          <w:b/>
          <w:color w:val="000000" w:themeColor="text1"/>
          <w:sz w:val="28"/>
          <w:szCs w:val="28"/>
          <w:lang w:val="it-IT"/>
        </w:rPr>
        <w:t>Donizetti -</w:t>
      </w:r>
      <w:r w:rsidR="005F64FF" w:rsidRPr="00DC759B">
        <w:rPr>
          <w:b/>
          <w:color w:val="000000" w:themeColor="text1"/>
          <w:sz w:val="28"/>
          <w:szCs w:val="28"/>
          <w:lang w:val="it-IT"/>
        </w:rPr>
        <w:t xml:space="preserve"> Me voglio fa ‘na casa</w:t>
      </w:r>
      <w:r w:rsidR="005F64FF">
        <w:rPr>
          <w:b/>
          <w:color w:val="000000" w:themeColor="text1"/>
          <w:sz w:val="28"/>
          <w:szCs w:val="28"/>
          <w:lang w:val="it-IT"/>
        </w:rPr>
        <w:t xml:space="preserve"> dove</w:t>
      </w:r>
      <w:r w:rsidR="005F64FF" w:rsidRPr="00DC759B">
        <w:rPr>
          <w:b/>
          <w:color w:val="000000" w:themeColor="text1"/>
          <w:sz w:val="28"/>
          <w:szCs w:val="28"/>
          <w:lang w:val="it-IT"/>
        </w:rPr>
        <w:t xml:space="preserve"> </w:t>
      </w:r>
      <w:r w:rsidR="005F64FF">
        <w:rPr>
          <w:b/>
          <w:color w:val="000000" w:themeColor="text1"/>
          <w:sz w:val="28"/>
          <w:szCs w:val="28"/>
          <w:lang w:val="it-IT"/>
        </w:rPr>
        <w:t>l</w:t>
      </w:r>
      <w:r w:rsidR="00435E17" w:rsidRPr="00DC759B">
        <w:rPr>
          <w:b/>
          <w:color w:val="000000" w:themeColor="text1"/>
          <w:sz w:val="28"/>
          <w:szCs w:val="28"/>
          <w:lang w:val="it-IT"/>
        </w:rPr>
        <w:t>’acuto è sicuro e raggiante, emesso con facilità grazie all’utilizzo di un registro laringeo o, usando i termini della didattica, tra registro pieno e registro di falsetto, che permette alla nostra cantante una facile filatura, segno di una stabilità di emissione e di un controllo pneumofonico ragguardevoli</w:t>
      </w:r>
      <w:r w:rsidR="005F64FF">
        <w:rPr>
          <w:b/>
          <w:color w:val="000000" w:themeColor="text1"/>
          <w:sz w:val="28"/>
          <w:szCs w:val="28"/>
          <w:lang w:val="it-IT"/>
        </w:rPr>
        <w:t xml:space="preserve"> che mi fanno pensare a Cecilia Bartoli che però, almeno in quest’aria</w:t>
      </w:r>
      <w:r w:rsidR="00BA560E">
        <w:rPr>
          <w:b/>
          <w:color w:val="000000" w:themeColor="text1"/>
          <w:sz w:val="28"/>
          <w:szCs w:val="28"/>
          <w:lang w:val="it-IT"/>
        </w:rPr>
        <w:t xml:space="preserve"> ha meno polmoni della Benedetti</w:t>
      </w:r>
      <w:r w:rsidR="00435E17" w:rsidRPr="00DC759B">
        <w:rPr>
          <w:b/>
          <w:color w:val="000000" w:themeColor="text1"/>
          <w:sz w:val="28"/>
          <w:szCs w:val="28"/>
          <w:lang w:val="it-IT"/>
        </w:rPr>
        <w:t>; un primo cambiamento accompagnato da irregolarità delle onde armoniche che si evidenziano a livello della seconda ottava, punto in cui si trova il passaggio tipico dei soprani. Proseguendo verso il basso si arriva al punto in cui si nota maggiormente un brusco scalino: siamo a livello del mi dell’ottava centrale, zona intermedia tra il primo passaggio del mezzosoprano e quello del contralto. Osserviamo infatti una nuova e più evidente irregolarità nelle onde armoniche. Una volta effettuato il passaggio, però, le onde armoniche tornano a essere regolari, segno di comodità vocale in questo ambito tonale.</w:t>
      </w:r>
      <w:bookmarkStart w:id="0" w:name="_GoBack"/>
      <w:bookmarkEnd w:id="0"/>
    </w:p>
    <w:p w:rsidR="00435E17" w:rsidRPr="00DC759B" w:rsidRDefault="00435E17" w:rsidP="00EC10E1">
      <w:pPr>
        <w:pStyle w:val="NormalnyWeb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lang w:val="it-IT"/>
        </w:rPr>
      </w:pPr>
      <w:r w:rsidRPr="00DC759B">
        <w:rPr>
          <w:b/>
          <w:color w:val="000000" w:themeColor="text1"/>
          <w:sz w:val="28"/>
          <w:szCs w:val="28"/>
          <w:lang w:val="it-IT"/>
        </w:rPr>
        <w:t>Ad ascoltare la Benedetti oso dire che mi pare di tornare all’epoca della Callas quando la voce della Callas in molti momenti sembrerebbe autentica voce di mezzosoprano, pur sommando a questo colore scuro un elemento di penetranza percettiva che le conferisce lo smalto più sopranile nei centri e acuti, caratteristica, questa, dovuta molto probabilmente alla particolare conformazione del vocal tract della Callas, in particolare alla conformazione ogivale del palato.</w:t>
      </w:r>
    </w:p>
    <w:p w:rsidR="00F14D54" w:rsidRDefault="00F73CC5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</w:pPr>
      <w:r w:rsidRPr="00BA560E">
        <w:rPr>
          <w:rStyle w:val="hps"/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A</w:t>
      </w:r>
      <w:r w:rsidR="000A3DDE" w:rsidRPr="00BA560E">
        <w:rPr>
          <w:rStyle w:val="hps"/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l suo repertorio</w:t>
      </w:r>
      <w:r w:rsidR="000A3DDE" w:rsidRPr="00BA560E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 </w:t>
      </w:r>
      <w:r w:rsidR="000A3DDE" w:rsidRPr="00BA560E">
        <w:rPr>
          <w:rStyle w:val="hps"/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di solista</w:t>
      </w:r>
      <w:r w:rsidR="000A3DDE" w:rsidRPr="00BA560E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, </w:t>
      </w:r>
      <w:r w:rsidR="000A3DDE" w:rsidRPr="00BA560E">
        <w:rPr>
          <w:rStyle w:val="hps"/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Fabio</w:t>
      </w:r>
      <w:r w:rsidR="000A3DDE" w:rsidRPr="00BA560E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 </w:t>
      </w:r>
      <w:r w:rsidR="000A3DDE" w:rsidRPr="00BA560E">
        <w:rPr>
          <w:rStyle w:val="hps"/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Salmeri</w:t>
      </w:r>
      <w:r w:rsidR="000A3DDE" w:rsidRPr="00BA560E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 </w:t>
      </w:r>
      <w:r w:rsidR="00BA560E" w:rsidRPr="00BA560E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che ha iniziato a suonare </w:t>
      </w:r>
      <w:r w:rsidR="00BA560E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il violino </w:t>
      </w:r>
      <w:r w:rsidR="00BA560E" w:rsidRPr="00BA560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it-IT"/>
        </w:rPr>
        <w:t xml:space="preserve">a sette anni presso la Scuola Statale di Musica „Stanislaw Moniuszko” </w:t>
      </w:r>
      <w:r w:rsidR="00BA560E" w:rsidRPr="00BA560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it-IT"/>
        </w:rPr>
        <w:br/>
        <w:t xml:space="preserve">di Bielsko-Biala, dove, nel 2008, ha </w:t>
      </w:r>
      <w:r w:rsidR="00BA560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it-IT"/>
        </w:rPr>
        <w:t>conseguito il diploma</w:t>
      </w:r>
      <w:r w:rsidR="00BA560E" w:rsidRPr="00BA560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it-IT"/>
        </w:rPr>
        <w:t xml:space="preserve"> con il maestro Józef </w:t>
      </w:r>
      <w:r w:rsidR="00BA560E" w:rsidRPr="00BA560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it-IT"/>
        </w:rPr>
        <w:lastRenderedPageBreak/>
        <w:t>Iwanowicz,</w:t>
      </w:r>
      <w:r w:rsidR="00BA560E" w:rsidRPr="00BA560E">
        <w:rPr>
          <w:sz w:val="24"/>
          <w:szCs w:val="24"/>
          <w:shd w:val="clear" w:color="auto" w:fill="FFFFFF"/>
          <w:lang w:val="it-IT"/>
        </w:rPr>
        <w:t xml:space="preserve"> </w:t>
      </w:r>
      <w:r w:rsidR="00C42E58" w:rsidRPr="00DC759B">
        <w:rPr>
          <w:rStyle w:val="hps"/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aggiunge</w:t>
      </w:r>
      <w:r w:rsidR="00194313">
        <w:rPr>
          <w:rStyle w:val="hps"/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ndo</w:t>
      </w:r>
      <w:r w:rsidR="00C42E58" w:rsidRPr="00DC759B">
        <w:rPr>
          <w:rStyle w:val="hps"/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 anche qualit</w:t>
      </w:r>
      <w:r w:rsidR="00C42E58" w:rsidRPr="00DC75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it-IT"/>
        </w:rPr>
        <w:t>à</w:t>
      </w:r>
      <w:r w:rsidRPr="00DC759B">
        <w:rPr>
          <w:rStyle w:val="hps"/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 nel</w:t>
      </w:r>
      <w:r w:rsidR="000A3DDE" w:rsidRPr="00DC759B">
        <w:rPr>
          <w:rStyle w:val="hps"/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la</w:t>
      </w:r>
      <w:r w:rsidR="000A3DDE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 </w:t>
      </w:r>
      <w:r w:rsidR="000A3DDE" w:rsidRPr="00DC759B">
        <w:rPr>
          <w:rStyle w:val="hps"/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musica da camera e</w:t>
      </w:r>
      <w:r w:rsidR="000A3DDE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 </w:t>
      </w:r>
      <w:r w:rsidR="000A3DDE" w:rsidRPr="00DC759B">
        <w:rPr>
          <w:rStyle w:val="hps"/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orchestrale.</w:t>
      </w:r>
      <w:r w:rsidR="00C42E58" w:rsidRPr="00DC759B">
        <w:rPr>
          <w:rStyle w:val="hps"/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 Infatti</w:t>
      </w:r>
      <w:r w:rsidR="000A3DDE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 </w:t>
      </w:r>
      <w:r w:rsidR="00C42E58" w:rsidRPr="00DC759B">
        <w:rPr>
          <w:rStyle w:val="hps"/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c</w:t>
      </w:r>
      <w:r w:rsidR="000A3DDE" w:rsidRPr="00DC759B">
        <w:rPr>
          <w:rStyle w:val="hps"/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ollabora regolarmente</w:t>
      </w:r>
      <w:r w:rsidR="000A3DDE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 </w:t>
      </w:r>
      <w:r w:rsidR="000A3DDE" w:rsidRPr="00DC759B">
        <w:rPr>
          <w:rStyle w:val="hps"/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con le orchestre</w:t>
      </w:r>
      <w:r w:rsidR="000A3DDE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 </w:t>
      </w:r>
      <w:r w:rsidR="000A3DDE" w:rsidRPr="00DC759B">
        <w:rPr>
          <w:rStyle w:val="hps"/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più importanti</w:t>
      </w:r>
      <w:r w:rsidR="000A3DDE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, tra cui </w:t>
      </w:r>
      <w:r w:rsidR="000A3DDE" w:rsidRPr="00DC759B">
        <w:rPr>
          <w:rStyle w:val="hps"/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Sinfonietta</w:t>
      </w:r>
      <w:r w:rsidR="000A3DDE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 </w:t>
      </w:r>
      <w:r w:rsidR="00C42E58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e Corda di </w:t>
      </w:r>
      <w:r w:rsidR="000A3DDE" w:rsidRPr="00DC759B">
        <w:rPr>
          <w:rStyle w:val="hps"/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Cracovia</w:t>
      </w:r>
      <w:r w:rsidR="00C42E58" w:rsidRPr="00DC759B">
        <w:rPr>
          <w:rStyle w:val="hps"/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 </w:t>
      </w:r>
      <w:r w:rsidR="00C42E58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e la </w:t>
      </w:r>
      <w:r w:rsidR="000A3DDE" w:rsidRPr="00DC759B">
        <w:rPr>
          <w:rStyle w:val="hps"/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Beethoven</w:t>
      </w:r>
      <w:r w:rsidR="000A3DDE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 </w:t>
      </w:r>
      <w:r w:rsidR="000A3DDE" w:rsidRPr="00DC759B">
        <w:rPr>
          <w:rStyle w:val="hps"/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Academy</w:t>
      </w:r>
      <w:r w:rsidR="000A3DDE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 </w:t>
      </w:r>
      <w:r w:rsidR="00C42E58" w:rsidRPr="00DC759B">
        <w:rPr>
          <w:rStyle w:val="hps"/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Orchestra </w:t>
      </w:r>
      <w:r w:rsidR="000A3DDE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ch</w:t>
      </w:r>
      <w:r w:rsidR="00091F79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e hanno gran rinomanza per la direzione</w:t>
      </w:r>
      <w:r w:rsidR="000A3DDE" w:rsidRPr="00DC759B">
        <w:rPr>
          <w:rStyle w:val="hps"/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 di</w:t>
      </w:r>
      <w:r w:rsidR="000A3DDE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 </w:t>
      </w:r>
      <w:r w:rsidR="00091F79" w:rsidRPr="00DC759B">
        <w:rPr>
          <w:rStyle w:val="hps"/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famose </w:t>
      </w:r>
      <w:r w:rsidR="00091F79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personalità</w:t>
      </w:r>
      <w:r w:rsidR="000A3DDE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 </w:t>
      </w:r>
      <w:r w:rsidR="00F14D54" w:rsidRPr="00DC759B">
        <w:rPr>
          <w:rStyle w:val="hps"/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tra le</w:t>
      </w:r>
      <w:r w:rsidR="000A3DDE" w:rsidRPr="00DC759B">
        <w:rPr>
          <w:rStyle w:val="hps"/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 quali</w:t>
      </w:r>
      <w:r w:rsidR="000A3DDE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: </w:t>
      </w:r>
      <w:r w:rsidR="000A3DDE" w:rsidRPr="00DC759B">
        <w:rPr>
          <w:rStyle w:val="hps"/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Krzysztof</w:t>
      </w:r>
      <w:r w:rsidR="000A3DDE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 </w:t>
      </w:r>
      <w:r w:rsidR="000A3DDE" w:rsidRPr="00DC759B">
        <w:rPr>
          <w:rStyle w:val="hps"/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Penderecki</w:t>
      </w:r>
      <w:r w:rsidR="000A3DDE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, </w:t>
      </w:r>
      <w:r w:rsidR="000A3DDE" w:rsidRPr="00DC759B">
        <w:rPr>
          <w:rStyle w:val="hps"/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Valery</w:t>
      </w:r>
      <w:r w:rsidR="000A3DDE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 </w:t>
      </w:r>
      <w:r w:rsidR="000A3DDE" w:rsidRPr="00DC759B">
        <w:rPr>
          <w:rStyle w:val="hps"/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Gergiev</w:t>
      </w:r>
      <w:r w:rsidR="000A3DDE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, </w:t>
      </w:r>
      <w:r w:rsidR="000A3DDE" w:rsidRPr="00DC759B">
        <w:rPr>
          <w:rStyle w:val="hps"/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Lorin</w:t>
      </w:r>
      <w:r w:rsidR="000A3DDE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 </w:t>
      </w:r>
      <w:r w:rsidR="000A3DDE" w:rsidRPr="00DC759B">
        <w:rPr>
          <w:rStyle w:val="hps"/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Maazel</w:t>
      </w:r>
      <w:r w:rsidR="00091F79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,</w:t>
      </w:r>
      <w:r w:rsidR="000A3DDE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 </w:t>
      </w:r>
      <w:r w:rsidR="00091F79" w:rsidRPr="00DC759B">
        <w:rPr>
          <w:rStyle w:val="hps"/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Marek</w:t>
      </w:r>
      <w:r w:rsidR="00091F79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 </w:t>
      </w:r>
      <w:r w:rsidR="00091F79" w:rsidRPr="00DC759B">
        <w:rPr>
          <w:rStyle w:val="hps"/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Mos e </w:t>
      </w:r>
      <w:r w:rsidR="000A3DDE" w:rsidRPr="00DC759B">
        <w:rPr>
          <w:rStyle w:val="hps"/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Tadeusz</w:t>
      </w:r>
      <w:r w:rsidR="000A3DDE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 </w:t>
      </w:r>
      <w:r w:rsidR="000A3DDE" w:rsidRPr="00DC759B">
        <w:rPr>
          <w:rStyle w:val="hps"/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Strugala</w:t>
      </w:r>
      <w:r w:rsidR="00091F79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.</w:t>
      </w:r>
      <w:r w:rsidR="001D5FF6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 </w:t>
      </w:r>
      <w:r w:rsidR="00194313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Ha delle somiglianze artistiche con Salvatore Accardo che imparò a suonare a soli due anni ma si perfezionò a 7 anni, a Napoli. Tuttavia</w:t>
      </w:r>
      <w:r w:rsidR="00F14D54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 Salmeri sorprende per la sua maturità artisica che lo fa essere polivalente nella</w:t>
      </w:r>
      <w:r w:rsidR="00203114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 tecnica a corda vuota</w:t>
      </w:r>
      <w:r w:rsidR="00973433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 come</w:t>
      </w:r>
      <w:r w:rsidR="00F14D54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 nel vibrato.</w:t>
      </w:r>
      <w:r w:rsidR="00203114" w:rsidRPr="00DC759B">
        <w:rPr>
          <w:rFonts w:ascii="Times New Roman" w:hAnsi="Times New Roman" w:cs="Times New Roman"/>
          <w:color w:val="000000" w:themeColor="text1"/>
          <w:sz w:val="28"/>
          <w:szCs w:val="28"/>
          <w:lang w:val="it-IT"/>
        </w:rPr>
        <w:t xml:space="preserve"> </w:t>
      </w:r>
      <w:r w:rsidR="00203114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E se Paganini faceva uso della tecnica della </w:t>
      </w:r>
      <w:hyperlink r:id="rId6" w:tooltip="Scordatura" w:history="1">
        <w:r w:rsidR="00203114" w:rsidRPr="00DC759B">
          <w:rPr>
            <w:rStyle w:val="Hipercze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lang w:val="it-IT"/>
          </w:rPr>
          <w:t>scordatura</w:t>
        </w:r>
      </w:hyperlink>
      <w:r w:rsidR="00203114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, per aumentare la brillantezza e far risaltare ulteriormente la parte del violino rispetto all'orchestra nelle sue</w:t>
      </w:r>
      <w:r w:rsidR="00203114" w:rsidRPr="00DC759B">
        <w:rPr>
          <w:rFonts w:ascii="Times New Roman" w:hAnsi="Times New Roman" w:cs="Times New Roman"/>
          <w:color w:val="000000" w:themeColor="text1"/>
          <w:sz w:val="28"/>
          <w:szCs w:val="28"/>
          <w:lang w:val="it-IT"/>
        </w:rPr>
        <w:t xml:space="preserve"> </w:t>
      </w:r>
      <w:r w:rsidR="00203114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composizioni, Fabio Salmeri con i suoi accorgimenti armonici diventa unico nel suo repertorio di suoni</w:t>
      </w:r>
      <w:r w:rsidR="00973433"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 che raggiungono una profondità che non ha eguali in altri grandi violinisti.</w:t>
      </w:r>
    </w:p>
    <w:p w:rsidR="00EC10E1" w:rsidRPr="00DC759B" w:rsidRDefault="00EC10E1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4895850" cy="3263553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concer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6371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693" w:rsidRPr="00DC759B" w:rsidRDefault="00DF0693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</w:pPr>
      <w:r w:rsidRPr="00DC759B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Vorrei aggiungere che la sorpresa per me è stata grande perchè accanto a me era seduta una donna che commentava in modo entusiastico e con competenza le varie fasi salienti del concerto cosa rara ma non impossibile quando ti trovi nel bel mezzo di appassionati di musica.</w:t>
      </w:r>
    </w:p>
    <w:sectPr w:rsidR="00DF0693" w:rsidRPr="00DC759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8A"/>
    <w:rsid w:val="00030CC7"/>
    <w:rsid w:val="00091F79"/>
    <w:rsid w:val="000A3DDE"/>
    <w:rsid w:val="000B3B0D"/>
    <w:rsid w:val="00194313"/>
    <w:rsid w:val="001D5FF6"/>
    <w:rsid w:val="00203114"/>
    <w:rsid w:val="00435E17"/>
    <w:rsid w:val="0058098A"/>
    <w:rsid w:val="005C139F"/>
    <w:rsid w:val="005F64FF"/>
    <w:rsid w:val="006A5DB5"/>
    <w:rsid w:val="006E075F"/>
    <w:rsid w:val="008D757A"/>
    <w:rsid w:val="00914B25"/>
    <w:rsid w:val="00935BC3"/>
    <w:rsid w:val="00973433"/>
    <w:rsid w:val="009E7536"/>
    <w:rsid w:val="00BA560E"/>
    <w:rsid w:val="00BD6A4B"/>
    <w:rsid w:val="00C42E58"/>
    <w:rsid w:val="00C51CFC"/>
    <w:rsid w:val="00C97E9B"/>
    <w:rsid w:val="00DB5E91"/>
    <w:rsid w:val="00DC5581"/>
    <w:rsid w:val="00DC759B"/>
    <w:rsid w:val="00DF0693"/>
    <w:rsid w:val="00EC10E1"/>
    <w:rsid w:val="00EF3893"/>
    <w:rsid w:val="00F14D54"/>
    <w:rsid w:val="00F34B2B"/>
    <w:rsid w:val="00F73CC5"/>
    <w:rsid w:val="00FD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58098A"/>
    <w:rPr>
      <w:b/>
      <w:bCs/>
      <w:i w:val="0"/>
      <w:iCs w:val="0"/>
    </w:rPr>
  </w:style>
  <w:style w:type="character" w:customStyle="1" w:styleId="st1">
    <w:name w:val="st1"/>
    <w:basedOn w:val="Domylnaczcionkaakapitu"/>
    <w:rsid w:val="0058098A"/>
  </w:style>
  <w:style w:type="character" w:customStyle="1" w:styleId="hps">
    <w:name w:val="hps"/>
    <w:basedOn w:val="Domylnaczcionkaakapitu"/>
    <w:rsid w:val="000A3DDE"/>
  </w:style>
  <w:style w:type="character" w:styleId="Hipercze">
    <w:name w:val="Hyperlink"/>
    <w:basedOn w:val="Domylnaczcionkaakapitu"/>
    <w:uiPriority w:val="99"/>
    <w:semiHidden/>
    <w:unhideWhenUsed/>
    <w:rsid w:val="0020311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97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0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58098A"/>
    <w:rPr>
      <w:b/>
      <w:bCs/>
      <w:i w:val="0"/>
      <w:iCs w:val="0"/>
    </w:rPr>
  </w:style>
  <w:style w:type="character" w:customStyle="1" w:styleId="st1">
    <w:name w:val="st1"/>
    <w:basedOn w:val="Domylnaczcionkaakapitu"/>
    <w:rsid w:val="0058098A"/>
  </w:style>
  <w:style w:type="character" w:customStyle="1" w:styleId="hps">
    <w:name w:val="hps"/>
    <w:basedOn w:val="Domylnaczcionkaakapitu"/>
    <w:rsid w:val="000A3DDE"/>
  </w:style>
  <w:style w:type="character" w:styleId="Hipercze">
    <w:name w:val="Hyperlink"/>
    <w:basedOn w:val="Domylnaczcionkaakapitu"/>
    <w:uiPriority w:val="99"/>
    <w:semiHidden/>
    <w:unhideWhenUsed/>
    <w:rsid w:val="0020311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97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5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2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t.wikipedia.org/wiki/Scordatur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2015-05-21T18:38:00Z</dcterms:created>
  <dcterms:modified xsi:type="dcterms:W3CDTF">2015-05-21T18:38:00Z</dcterms:modified>
</cp:coreProperties>
</file>